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9A69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022FB">
        <w:rPr>
          <w:rFonts w:ascii="ML-TTKarthika" w:hAnsi="ML-TTKarthika" w:cs="ML-Revathi"/>
          <w:color w:val="000000"/>
          <w:sz w:val="24"/>
          <w:szCs w:val="24"/>
        </w:rPr>
        <w:t>{]</w:t>
      </w:r>
      <w:proofErr w:type="spellStart"/>
      <w:r w:rsidRPr="004022FB">
        <w:rPr>
          <w:rFonts w:ascii="ML-TTKarthika" w:hAnsi="ML-TTKarthika" w:cs="ML-Revathi"/>
          <w:color w:val="000000"/>
          <w:sz w:val="24"/>
          <w:szCs w:val="24"/>
        </w:rPr>
        <w:t>kv</w:t>
      </w:r>
      <w:proofErr w:type="spellEnd"/>
      <w:proofErr w:type="gramEnd"/>
      <w:r w:rsidRPr="004022FB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color w:val="000000"/>
          <w:sz w:val="24"/>
          <w:szCs w:val="24"/>
        </w:rPr>
        <w:t>dneokv</w:t>
      </w:r>
      <w:proofErr w:type="spellEnd"/>
      <w:r w:rsidRPr="004022FB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14:paraId="34029A6A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022FB">
        <w:rPr>
          <w:rFonts w:ascii="ML-TTKarthika" w:hAnsi="ML-TTKarthika" w:cs="ML-Revathi"/>
          <w:sz w:val="24"/>
          <w:szCs w:val="24"/>
        </w:rPr>
        <w:t xml:space="preserve">19þ10þ2023 </w:t>
      </w:r>
    </w:p>
    <w:p w14:paraId="34029A6B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6C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4022FB">
        <w:rPr>
          <w:rFonts w:ascii="ML-TTKarthika" w:hAnsi="ML-TTKarthika" w:cs="ML-Revathi"/>
          <w:sz w:val="24"/>
          <w:szCs w:val="24"/>
        </w:rPr>
        <w:t xml:space="preserve">                         </w:t>
      </w:r>
      <w:proofErr w:type="spellStart"/>
      <w:r w:rsidRPr="004022FB">
        <w:rPr>
          <w:rFonts w:ascii="ML-TTKarthika" w:hAnsi="ML-TTKarthika" w:cs="ML-Revathi"/>
          <w:sz w:val="28"/>
          <w:szCs w:val="28"/>
        </w:rPr>
        <w:t>tIcf</w:t>
      </w:r>
      <w:proofErr w:type="spellEnd"/>
      <w:r w:rsidRPr="004022F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4022FB">
        <w:rPr>
          <w:rFonts w:ascii="ML-TTKarthika" w:hAnsi="ML-TTKarthika" w:cs="ML-Revathi"/>
          <w:sz w:val="28"/>
          <w:szCs w:val="28"/>
        </w:rPr>
        <w:t>Nn</w:t>
      </w:r>
      <w:proofErr w:type="spellEnd"/>
      <w:r w:rsidRPr="004022FB">
        <w:rPr>
          <w:rFonts w:ascii="ML-TTKarthika" w:hAnsi="ML-TTKarthika" w:cs="ML-Revathi"/>
          <w:sz w:val="28"/>
          <w:szCs w:val="28"/>
        </w:rPr>
        <w:t xml:space="preserve">¡\v 208 </w:t>
      </w:r>
      <w:proofErr w:type="spellStart"/>
      <w:r w:rsidRPr="004022FB">
        <w:rPr>
          <w:rFonts w:ascii="ML-TTKarthika" w:hAnsi="ML-TTKarthika" w:cs="ML-Revathi"/>
          <w:sz w:val="28"/>
          <w:szCs w:val="28"/>
        </w:rPr>
        <w:t>tImSn</w:t>
      </w:r>
      <w:proofErr w:type="spellEnd"/>
      <w:r w:rsidRPr="004022F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Pr="004022FB">
        <w:rPr>
          <w:rFonts w:ascii="ML-TTKarthika" w:hAnsi="ML-TTKarthika" w:cs="ML-Revathi"/>
          <w:sz w:val="28"/>
          <w:szCs w:val="28"/>
        </w:rPr>
        <w:t>cq</w:t>
      </w:r>
      <w:proofErr w:type="spellEnd"/>
      <w:r w:rsidRPr="004022FB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4022FB">
        <w:rPr>
          <w:rFonts w:ascii="ML-TTKarthika" w:hAnsi="ML-TTKarthika" w:cs="ML-Revathi"/>
          <w:sz w:val="28"/>
          <w:szCs w:val="28"/>
        </w:rPr>
        <w:t>bpsS</w:t>
      </w:r>
      <w:proofErr w:type="spellEnd"/>
      <w:proofErr w:type="gramEnd"/>
      <w:r w:rsidRPr="004022FB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4022FB">
        <w:rPr>
          <w:rFonts w:ascii="ML-TTKarthika" w:hAnsi="ML-TTKarthika" w:cs="ML-Revathi"/>
          <w:sz w:val="28"/>
          <w:szCs w:val="28"/>
        </w:rPr>
        <w:t>hnäphchv</w:t>
      </w:r>
      <w:proofErr w:type="spellEnd"/>
      <w:r w:rsidRPr="004022FB">
        <w:rPr>
          <w:rFonts w:ascii="ML-TTKarthika" w:hAnsi="ML-TTKarthika" w:cs="ML-Revathi"/>
          <w:sz w:val="28"/>
          <w:szCs w:val="28"/>
        </w:rPr>
        <w:t xml:space="preserve"> </w:t>
      </w:r>
    </w:p>
    <w:p w14:paraId="34029A6D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6E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022F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-_{io t{_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mbveÀ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mÀtagvkv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mUyq-kÀ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I¼\n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Nn¡³ ]²Xn¡v 208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hnäp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-h-c-hv. 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¨ 2019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hnäphchmWnXv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XnZn</w:t>
      </w:r>
      <w:proofErr w:type="spellEnd"/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\w 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icm-icn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25,000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Intem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tImgnbnd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-¨n-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]-W\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S¡p¶Xv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. s]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Wnsb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At]£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n¨v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hne¡pdhpw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nehmchpamWv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¡\v D]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t`màm¡Ä¡nSbnÂ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kzoImcyX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peoIcn¡p¶Xnsâ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kwkvI-cn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tImgn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Cd-¨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aqey-hÀ²nX DÂ]-¶-§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DS³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Wn-bnse¯n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-¡pw. </w:t>
      </w:r>
    </w:p>
    <w:p w14:paraId="34029A6F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022FB">
        <w:rPr>
          <w:rFonts w:ascii="ML-TTKarthika" w:hAnsi="ML-TTKarthika" w:cs="ML-Revathi"/>
          <w:sz w:val="24"/>
          <w:szCs w:val="24"/>
        </w:rPr>
        <w:t xml:space="preserve"> </w:t>
      </w:r>
    </w:p>
    <w:p w14:paraId="34029A70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022FB">
        <w:rPr>
          <w:rFonts w:ascii="ML-TTKarthika" w:hAnsi="ML-TTKarthika" w:cs="ML-Revathi"/>
          <w:sz w:val="24"/>
          <w:szCs w:val="24"/>
        </w:rPr>
        <w:t>D]-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t`m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àm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-¡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kwip-²-amb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tImgn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Cd¨n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e`y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-am-¡p-I,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-§-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fmb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n-X-IÄ¡v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hcp-am\w Dd-¸m-¡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pI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e£y§tfmsS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¨ ]²Xn {]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XpS¡an«Xv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2019</w:t>
      </w:r>
      <w:r w:rsidR="00084087" w:rsidRPr="004022FB">
        <w:rPr>
          <w:rFonts w:ascii="ML-TTKarthika" w:hAnsi="ML-TTKarthika" w:cs="ML-Revathi"/>
          <w:sz w:val="24"/>
          <w:szCs w:val="24"/>
        </w:rPr>
        <w:t>Â</w:t>
      </w:r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>¶oSv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, Be-¸p-g,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«-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, ]me-¡m-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, ae-¸p-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dw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tImgn-t¡mSv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PnÃ-I-fnte¡pw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n¸n¡pIbmbncp¶p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I®qcnepw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</w:t>
      </w:r>
    </w:p>
    <w:p w14:paraId="34029A71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72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022FB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4022F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 345 t{_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mbveÀ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^map-I-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, 116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Hu«vse-äp-Ifpw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\¯v {]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.  ^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mapIfnÂ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hfÀ¨sb¯nb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tImgnIsf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I¼\n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XncnIsbSp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Hu«vseäpIfnÂ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F¯n¨p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022F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S¯pIbmWv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 ]²XnbnÂ DÄs¸«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tImgn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c­v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amk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-¯n-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sem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-¡Â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icm-icn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50,000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hfÀ¯p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Iqenbmbn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e`n¡p¶p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Cubn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mfnXp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19.68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ÂInbn«pÅXv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Hu«vse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äp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-IÄ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t`m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àm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-¡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Ä¡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em`IcamWv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Xnamkw</w:t>
      </w:r>
      <w:proofErr w:type="spellEnd"/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icm-icn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87,000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e`n¡p¶Xv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Aªqtdmfw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IÀjIÀ¡pw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Hu«vseäv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KpWt`màm¡Ä¡pw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¸« D]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</w:t>
      </w:r>
    </w:p>
    <w:p w14:paraId="34029A73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74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022FB">
        <w:rPr>
          <w:rFonts w:ascii="ML-TTKarthika" w:hAnsi="ML-TTKarthika" w:cs="ML-Revathi"/>
          <w:sz w:val="24"/>
          <w:szCs w:val="24"/>
        </w:rPr>
        <w:t>Ipd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apXÂapS¡nÂ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\w t\Sm³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klmbIcamIp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sXmgnse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nebv¡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IqSpXÂ</w:t>
      </w:r>
      <w:proofErr w:type="spellEnd"/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cwKt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¯¡v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hcp¶p­v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Nn¡³ ^map-IÄ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Bcw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-`n-¡m³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]-cy-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apÅ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</w:t>
      </w:r>
      <w:proofErr w:type="gramStart"/>
      <w:r w:rsidRPr="004022F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-§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-_{io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-an-j-\p-I-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mÂ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. </w:t>
      </w:r>
    </w:p>
    <w:p w14:paraId="34029A75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76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022FB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022F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022FB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14:paraId="34029A77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022F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022F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022FB">
        <w:rPr>
          <w:rFonts w:ascii="ML-TTKarthika" w:hAnsi="ML-TTKarthika" w:cs="ML-Revathi"/>
          <w:sz w:val="24"/>
          <w:szCs w:val="24"/>
        </w:rPr>
        <w:t xml:space="preserve">io </w:t>
      </w:r>
    </w:p>
    <w:p w14:paraId="34029A78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79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7A" w14:textId="77777777" w:rsidR="009234EC" w:rsidRPr="004022FB" w:rsidRDefault="009234EC" w:rsidP="009234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029A7B" w14:textId="55EC6F7F" w:rsidR="004022FB" w:rsidRDefault="004022FB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135B13F9" w14:textId="77777777" w:rsidR="003107B3" w:rsidRDefault="003107B3" w:rsidP="009234EC">
      <w:pPr>
        <w:rPr>
          <w:rFonts w:ascii="Kartika" w:hAnsi="Kartika" w:cs="Kartika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പ്രസ്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റിലീസ്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19-10-2023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വിറ്റുവരവ്</w:t>
      </w:r>
      <w:proofErr w:type="spellEnd"/>
    </w:p>
    <w:p w14:paraId="6A7E3D97" w14:textId="7D467749" w:rsidR="00191A92" w:rsidRPr="004022FB" w:rsidRDefault="003107B3" w:rsidP="003107B3">
      <w:pPr>
        <w:rPr>
          <w:rFonts w:ascii="ML-TTKarthika" w:hAnsi="ML-TTKarthika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ബ്രോയ്ലര്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മേഴ്സ്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പ്രൊഡ്യൂസര്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കമ്പനി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വിറ്റുവരവ്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വരെയുള്ള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വിറ്റുവരവാണിത്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പ്രതിദിനം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ശരാശരി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25,000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കോഴിയിറച്ചിയുടെ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പൊതു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വിപണിയെ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അപേക്ഷിച്ച്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വിലക്കുറവും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ഗുണനിലവാരവുമാണ്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ക്കിടയില്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സ്വീകാര്യത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വിപുലീകരിക്കുന്നതിന്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സംസ്കരിച്ച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ഇറച്ചിയും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മൂല്യവര്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ദ്ധിത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ഉടന്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വിപണിയിലെത്തിക്കും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സംശുദ്ധമായ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ഇറച്ചി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സുസ്ഥിര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ഉറപ്പാക്കുക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ലക്ഷ്യങ്ങളോടെ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തുടക്കമിട്ടത്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2019</w:t>
      </w:r>
      <w:r>
        <w:rPr>
          <w:rFonts w:ascii="Kartika" w:hAnsi="Kartika" w:cs="Kartika"/>
          <w:color w:val="222222"/>
          <w:shd w:val="clear" w:color="auto" w:fill="FFFFFF"/>
        </w:rPr>
        <w:t>ല്</w:t>
      </w:r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എറണാകുളം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പിന്നീട്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കൊല്ലം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ആലപ്പുഴ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കോട്ടയം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തൃശൂര്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മലപ്പുറം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കോഴിക്കോട്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ജില്ലകളിലേക്കും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വ്യാപിപ്പിക്കുകയായിരുന്നു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തന്നെ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കണ്ണൂരിലും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345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ബ്രോയ്ലര്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ഫാമുകളും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116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ത്തിക്കുന്നുണ്ട്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ഫാമുകളില്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വളര്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ച്ചയെത്തിയ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കമ്പനി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തന്നെ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തിരികയെടുത്ത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ശേഷം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എത്തിച്ചു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നടത്തുകയാണ്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ചെയ്യുന്നത്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വളര്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മാസത്തിലൊരിക്കല്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ശരാശരി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50,000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വളര്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കൂലിയായി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ഈയിനത്തില്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നാളിതു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19.68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കിയിട്ടുള്ളത്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ലാഭകരമാണ്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പ്രതിമാസം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ശരാശരി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87,000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അഞ്ഞൂറോളം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ഷകര്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ഔട്ട്ലെറ്റ്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കുറഞ്ഞ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മുടക്കില്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സുസ്ഥിര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സഹായകരമാകുന്ന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തൊഴിലെന്ന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നിലയ്ക്ക്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രംഗത്തേക്ക്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കടന്നു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കേരള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ഫാമുകള്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താല്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പര്യമുള്ള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ജില്ലാമിഷനുകളുമായി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ബന്ധപ്പെട്ടാല്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sectPr w:rsidR="00191A92" w:rsidRPr="004022FB" w:rsidSect="00F450E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25E"/>
    <w:rsid w:val="00084087"/>
    <w:rsid w:val="00191A92"/>
    <w:rsid w:val="001B6C7E"/>
    <w:rsid w:val="003107B3"/>
    <w:rsid w:val="004022FB"/>
    <w:rsid w:val="00492B20"/>
    <w:rsid w:val="00861600"/>
    <w:rsid w:val="009234EC"/>
    <w:rsid w:val="00945434"/>
    <w:rsid w:val="00D7139A"/>
    <w:rsid w:val="00D8125E"/>
    <w:rsid w:val="00E8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9A69"/>
  <w15:docId w15:val="{3E4CBEAF-D212-4D94-ABFE-5CB67B7D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cp:lastPrinted>2023-10-19T07:05:00Z</cp:lastPrinted>
  <dcterms:created xsi:type="dcterms:W3CDTF">2023-10-19T06:55:00Z</dcterms:created>
  <dcterms:modified xsi:type="dcterms:W3CDTF">2023-10-19T15:23:00Z</dcterms:modified>
</cp:coreProperties>
</file>